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CCD8" w14:textId="6FBE57C1" w:rsidR="00400E3E" w:rsidRDefault="00400E3E" w:rsidP="00400E3E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color w:val="344868"/>
          <w:sz w:val="33"/>
          <w:szCs w:val="33"/>
        </w:rPr>
      </w:pPr>
      <w:r w:rsidRPr="00987F2F">
        <w:rPr>
          <w:rFonts w:ascii="Verdana" w:eastAsia="Times New Roman" w:hAnsi="Verdana" w:cs="Times New Roman"/>
          <w:b/>
          <w:bCs/>
          <w:noProof/>
          <w:color w:val="344868"/>
          <w:sz w:val="48"/>
          <w:szCs w:val="48"/>
        </w:rPr>
        <w:drawing>
          <wp:inline distT="0" distB="0" distL="0" distR="0" wp14:anchorId="743971E2" wp14:editId="5F20569A">
            <wp:extent cx="4533900" cy="1384643"/>
            <wp:effectExtent l="0" t="0" r="0" b="0"/>
            <wp:docPr id="2" name="Picture 2" descr="K:\PSAL Shared Projects\PSAL Logos &amp; Designs\general logos\PSAL w Stri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SAL Shared Projects\PSAL Logos &amp; Designs\general logos\PSAL w Strip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00" cy="14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559D" w14:textId="4F9733E5" w:rsidR="00400E3E" w:rsidRPr="00400E3E" w:rsidRDefault="00400E3E" w:rsidP="00400E3E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</w:pPr>
      <w:r w:rsidRPr="00400E3E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>202</w:t>
      </w:r>
      <w:r w:rsidR="00977D8F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>3</w:t>
      </w:r>
      <w:r w:rsidRPr="00400E3E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 xml:space="preserve"> – 202</w:t>
      </w:r>
      <w:r w:rsidR="00977D8F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>4</w:t>
      </w:r>
      <w:r w:rsidRPr="00400E3E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 xml:space="preserve"> </w:t>
      </w:r>
      <w:r w:rsidR="00404A3B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>Outdoor</w:t>
      </w:r>
      <w:r w:rsidRPr="00400E3E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 xml:space="preserve"> Track &amp;</w:t>
      </w:r>
      <w:r w:rsidR="00FB46CC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 xml:space="preserve"> </w:t>
      </w:r>
      <w:r w:rsidRPr="00400E3E">
        <w:rPr>
          <w:rFonts w:asciiTheme="majorHAnsi" w:eastAsia="Times New Roman" w:hAnsiTheme="majorHAnsi" w:cstheme="majorHAnsi"/>
          <w:b/>
          <w:bCs/>
          <w:color w:val="344868"/>
          <w:sz w:val="33"/>
          <w:szCs w:val="33"/>
        </w:rPr>
        <w:t>Field Qualifying Standards</w:t>
      </w:r>
    </w:p>
    <w:p w14:paraId="1C179298" w14:textId="3199CF39" w:rsidR="00000000" w:rsidRDefault="00000000"/>
    <w:p w14:paraId="74AF7AFF" w14:textId="2885FC58" w:rsidR="00400E3E" w:rsidRDefault="00400E3E">
      <w:r>
        <w:t>For athletes and teams to qualify for the 202</w:t>
      </w:r>
      <w:r w:rsidR="00977D8F">
        <w:t>4</w:t>
      </w:r>
      <w:r>
        <w:t xml:space="preserve"> </w:t>
      </w:r>
      <w:r w:rsidR="00404A3B">
        <w:t>Outdoo</w:t>
      </w:r>
      <w:r>
        <w:t xml:space="preserve">r </w:t>
      </w:r>
      <w:r w:rsidR="00404A3B">
        <w:t xml:space="preserve">Track &amp; Field </w:t>
      </w:r>
      <w:r>
        <w:t xml:space="preserve">City Championships, they must meet the </w:t>
      </w:r>
      <w:r w:rsidR="00CB4F8E">
        <w:t xml:space="preserve">qualifying standards set below. </w:t>
      </w:r>
      <w:r w:rsidR="00304423">
        <w:t>You are able to qualify by meeting the time/mark</w:t>
      </w:r>
      <w:r w:rsidR="00E43B2A">
        <w:t>.</w:t>
      </w:r>
      <w:r w:rsidR="00304423">
        <w:t xml:space="preserve"> </w:t>
      </w:r>
    </w:p>
    <w:p w14:paraId="267A44E1" w14:textId="201B6AA7" w:rsidR="00726317" w:rsidRDefault="00726317"/>
    <w:tbl>
      <w:tblPr>
        <w:tblW w:w="9890" w:type="dxa"/>
        <w:tblInd w:w="5" w:type="dxa"/>
        <w:tblLook w:val="04A0" w:firstRow="1" w:lastRow="0" w:firstColumn="1" w:lastColumn="0" w:noHBand="0" w:noVBand="1"/>
      </w:tblPr>
      <w:tblGrid>
        <w:gridCol w:w="1296"/>
        <w:gridCol w:w="2022"/>
        <w:gridCol w:w="2354"/>
        <w:gridCol w:w="1900"/>
        <w:gridCol w:w="2022"/>
        <w:gridCol w:w="1255"/>
      </w:tblGrid>
      <w:tr w:rsidR="00F67E7F" w:rsidRPr="00404A3B" w14:paraId="0BF59BCF" w14:textId="7FE799C1" w:rsidTr="00F67E7F">
        <w:trPr>
          <w:trHeight w:val="9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FA0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EAE5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(Hand Time)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801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 (FAT)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F05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(Hand Time)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8CB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 (FAT)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FB07F" w14:textId="77777777" w:rsidR="00F67E7F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Secondary</w:t>
            </w:r>
          </w:p>
          <w:p w14:paraId="730288BB" w14:textId="0BFF7668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</w:tr>
      <w:tr w:rsidR="00F67E7F" w:rsidRPr="00404A3B" w14:paraId="320E54EC" w14:textId="43446572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580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D45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4DE0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7419" w14:textId="74E3D06B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850" w14:textId="10500238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9577" w14:textId="3574F134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F67E7F" w:rsidRPr="00404A3B" w14:paraId="3A17E09A" w14:textId="0F16C1E9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FA8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BCA3" w14:textId="597327D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5C1" w14:textId="48DDB894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CD1A" w14:textId="4B1DC3C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CEF" w14:textId="2C01CCA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9CCA7" w14:textId="1E3D75F0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F67E7F" w:rsidRPr="00404A3B" w14:paraId="07889682" w14:textId="33CD07AC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278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D39" w14:textId="602BFAAD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F33" w14:textId="5D87266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9E8" w14:textId="15712661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A613" w14:textId="3D46C0B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C25A1" w14:textId="1FE55116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1942F0F9" w14:textId="762C6AA6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C5D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C08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02:04.3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7D5A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2:04.54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B57E" w14:textId="392F0D20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DC5" w14:textId="55AEC54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685B" w14:textId="16404DAA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4C45D105" w14:textId="41241CE3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76A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7DF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219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BFD" w14:textId="552445B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9C2" w14:textId="32F9AB01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024A" w14:textId="0AA6730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42B37B07" w14:textId="20E591D9" w:rsidTr="00F67E7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92B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1500m Race Walk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3FB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DA76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863" w14:textId="1E6D911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76F" w14:textId="78DA48D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F7D1" w14:textId="2CF79D48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5AB12AE0" w14:textId="32E7D96E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078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0F23" w14:textId="61843B76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8C9" w14:textId="6B4645D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444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819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D15E6" w14:textId="329123DD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31D81701" w14:textId="568DD03A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198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3000m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A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A51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CD4" w14:textId="53F452FB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DF7" w14:textId="3EC6C86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A1957" w14:textId="4685631B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F67E7F" w:rsidRPr="00404A3B" w14:paraId="12466A00" w14:textId="7C2AD107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5090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3200m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DEE" w14:textId="11A70D9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03A" w14:textId="1419EF4D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6D3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9E7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2031D" w14:textId="28469BE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3BCD2043" w14:textId="0F5E35E5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793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100m HH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75F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09B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CA9" w14:textId="7334A96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BA1" w14:textId="1773F372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5B2C" w14:textId="733D3E15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29AED72D" w14:textId="22247DAE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87D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110m HH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E8F" w14:textId="4CB9AFBD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40C" w14:textId="63FF0B9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E0DE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CB1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635C1" w14:textId="4A55514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40BAF2CE" w14:textId="3C791A22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CE5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IH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94FA" w14:textId="530A90DA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EBE" w14:textId="343CF08A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1:03.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A82" w14:textId="26835E2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DE4" w14:textId="643B71AD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6F49" w14:textId="21DDB9AF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F67E7F" w:rsidRPr="00404A3B" w14:paraId="1D5CE135" w14:textId="6575EA55" w:rsidTr="00F67E7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E98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4x100m Relay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B2D" w14:textId="082F0866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2501" w14:textId="0DC1109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AA3" w14:textId="76C78C2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20B" w14:textId="3932CAF5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B9C29" w14:textId="146740B6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F67E7F" w:rsidRPr="00404A3B" w14:paraId="77925A71" w14:textId="0D92D692" w:rsidTr="00F67E7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969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4x400m Relay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BBE" w14:textId="3C5FC7DF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0D26" w14:textId="7464D515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C54" w14:textId="1BFB7C9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2DF9" w14:textId="576A95C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5450" w14:textId="657D7E92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0F200F7C" w14:textId="53356085" w:rsidTr="00F67E7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B25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4x800m Relay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7B49" w14:textId="5F04FDD6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F59" w14:textId="1F867C6D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EEAC" w14:textId="48EEB69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86B" w14:textId="0D886588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B7E4" w14:textId="7AD2B16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4A89FAA0" w14:textId="32CF7D0C" w:rsidTr="00F67E7F">
        <w:trPr>
          <w:trHeight w:val="19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66D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2000m Steeple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5E25" w14:textId="77777777" w:rsidR="00F67E7F" w:rsidRPr="00404A3B" w:rsidRDefault="00F67E7F" w:rsidP="00404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A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685" w14:textId="77777777" w:rsidR="00F67E7F" w:rsidRPr="00404A3B" w:rsidRDefault="00F67E7F" w:rsidP="00404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4A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476F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8:01.0(w/o water)/8:31.0(w/ water)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1C01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8:01.24(w/o water)/8:31.24(w/ water)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F951" w14:textId="40872FF1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6D80A3AC" w14:textId="6FF58EF6" w:rsidTr="00F67E7F">
        <w:trPr>
          <w:trHeight w:val="21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972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3000m Steeple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4C7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10:38.0(w/o water)/11:10.0(w/ water)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262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10:38.24(w/o water)/11:10.24(w/ water)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624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A4A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5AD8" w14:textId="4AD65F72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2252B9BF" w14:textId="02FBE478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F032" w14:textId="4B6DB592" w:rsidR="00F67E7F" w:rsidRPr="00404A3B" w:rsidRDefault="00F67E7F" w:rsidP="00E4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Pentathlo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B1F6" w14:textId="039BA39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17AF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54D" w14:textId="094D1622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70E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7476" w14:textId="4F42A982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F67E7F" w:rsidRPr="00404A3B" w14:paraId="53AB1D56" w14:textId="6C18946E" w:rsidTr="00F67E7F">
        <w:trPr>
          <w:trHeight w:val="11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530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862A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B952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032E56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E7F" w:rsidRPr="00404A3B" w14:paraId="7201E63B" w14:textId="43153BC9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E2C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 Jump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D755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5"8"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C08D" w14:textId="5FEA7DF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A35DBF" w14:textId="60885FC8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F67E7F" w:rsidRPr="00404A3B" w14:paraId="7200F60E" w14:textId="3650260E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512E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Jump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3358" w14:textId="1FB3339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8471" w14:textId="1F8B79A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D0AD5F" w14:textId="2FB39370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133E7F89" w14:textId="4F97D786" w:rsidTr="00F67E7F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AB4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Triple Jump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395B" w14:textId="3B58E4A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3A36" w14:textId="0985DC39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340A7F" w14:textId="0EB2DA8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1E3136A8" w14:textId="5A83634E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793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Shot Put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9411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40'8"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3F12" w14:textId="1FF5DC64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8597E0" w14:textId="7F7A9572" w:rsidR="00F67E7F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17445DE0" w14:textId="092065D6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EA6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Discus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3B6A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104'8"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4E09" w14:textId="17DE06D1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EF8727" w14:textId="2DB8256C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F67E7F" w:rsidRPr="00404A3B" w14:paraId="02078F79" w14:textId="1220B6CB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FA6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Pole Vault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32C3" w14:textId="77AB69C2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4C6A" w14:textId="20C24AE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113223" w14:textId="381A199A" w:rsidR="00F67E7F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F67E7F" w:rsidRPr="00404A3B" w14:paraId="22EDA8A2" w14:textId="0ABD1886" w:rsidTr="00F67E7F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684" w14:textId="77777777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Javelin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83AF" w14:textId="3885FD68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B98D" w14:textId="37182DEE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Pr="00404A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627BD0" w14:textId="4192AAA3" w:rsidR="00F67E7F" w:rsidRPr="00404A3B" w:rsidRDefault="00F67E7F" w:rsidP="00404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</w:tbl>
    <w:p w14:paraId="63197291" w14:textId="624CFE5D" w:rsidR="00400E3E" w:rsidRDefault="00400E3E"/>
    <w:p w14:paraId="3EC71FE2" w14:textId="77777777" w:rsidR="00400E3E" w:rsidRDefault="00400E3E"/>
    <w:sectPr w:rsidR="00400E3E" w:rsidSect="000D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3E"/>
    <w:rsid w:val="000D1FCA"/>
    <w:rsid w:val="001E2702"/>
    <w:rsid w:val="00304423"/>
    <w:rsid w:val="003F1DE7"/>
    <w:rsid w:val="00400E3E"/>
    <w:rsid w:val="00404A3B"/>
    <w:rsid w:val="00726317"/>
    <w:rsid w:val="00900CEC"/>
    <w:rsid w:val="00977D8F"/>
    <w:rsid w:val="009E612E"/>
    <w:rsid w:val="00A84AAF"/>
    <w:rsid w:val="00AE364C"/>
    <w:rsid w:val="00CB4F8E"/>
    <w:rsid w:val="00E43B2A"/>
    <w:rsid w:val="00F67E7F"/>
    <w:rsid w:val="00FA6AE7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9DE8"/>
  <w15:chartTrackingRefBased/>
  <w15:docId w15:val="{430E022E-EBDB-C649-91F2-96B2BE5E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 Stemar</dc:creator>
  <cp:keywords/>
  <dc:description/>
  <cp:lastModifiedBy>Burnett Dwayne</cp:lastModifiedBy>
  <cp:revision>2</cp:revision>
  <dcterms:created xsi:type="dcterms:W3CDTF">2024-03-06T13:45:00Z</dcterms:created>
  <dcterms:modified xsi:type="dcterms:W3CDTF">2024-03-06T13:45:00Z</dcterms:modified>
</cp:coreProperties>
</file>